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FE9" w:rsidRDefault="00B52FE9" w:rsidP="00B52FE9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  <w:r>
        <w:rPr>
          <w:rFonts w:ascii="Times New Roman" w:hAnsi="Times New Roman" w:cs="Times New Roman"/>
          <w:b/>
          <w:color w:val="548DD4"/>
          <w:sz w:val="32"/>
        </w:rPr>
        <w:br/>
      </w: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Чебоксары ИВАС Вячеслав ИВАС КХ ИВДИВО территории 960 архетип ИВДИВО</w:t>
      </w:r>
    </w:p>
    <w:p w:rsidR="00B52FE9" w:rsidRDefault="00B52FE9" w:rsidP="00B52FE9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  <w:r>
        <w:rPr>
          <w:rFonts w:ascii="Times New Roman" w:hAnsi="Times New Roman" w:cs="Times New Roman"/>
          <w:b/>
          <w:color w:val="223E86"/>
          <w:sz w:val="36"/>
        </w:rPr>
        <w:br/>
      </w:r>
      <w:r>
        <w:rPr>
          <w:rFonts w:ascii="Times New Roman" w:hAnsi="Times New Roman" w:cs="Times New Roman"/>
          <w:b/>
          <w:color w:val="101010"/>
          <w:sz w:val="28"/>
        </w:rPr>
        <w:t>Протокол Совета от 09.12.2025</w:t>
      </w:r>
    </w:p>
    <w:p w:rsidR="00B52FE9" w:rsidRDefault="00B52FE9" w:rsidP="00B52FE9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Утверждено Аватарессой ИВО подразделения ИВДИВО Чебоксары – Соколовой Светланой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Соколова Светлана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Сретенская Светлана 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Андреева Татьяна 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Егорова Татьяна онлайн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ЯАП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Барсукова Людмила 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Волкова Эльвира онлайн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Жумалиева Светлана 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Сретенский Валентин 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Павлова Ольга 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Афанасьева Алефтина 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Дубровский Владимир онлайн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13. Воробьёва Марианна 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14. Быкова Галина 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Маркова Татьяна онлайн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16. Михайлова Зоя 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17. Петрова Ольга онлайн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18. Анисимова Римма 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19. Матвеева Эвелина 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20. Егорова Зоя  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21. Алексеева Елена 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22. Кузьмина Елена 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23. Степанова Людмила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24. Репина Ольга 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25. Белова Нина онлайн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26. Князева Татьяна 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27. Кожухарь Диана 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28. Ведерников Игорь онлайн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29. Юшкова Ирина </w:t>
      </w:r>
    </w:p>
    <w:p w:rsidR="00B52FE9" w:rsidRDefault="00B52FE9" w:rsidP="00B52FE9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Разъяснения по изменениям в ИВДИВО на 105 Си ИВО в Красноярске.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Вхождение команды в Совет ИВО. 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r w:rsidR="000E7B7D">
        <w:rPr>
          <w:rFonts w:ascii="Times New Roman" w:hAnsi="Times New Roman" w:cs="Times New Roman"/>
          <w:color w:val="000000"/>
          <w:sz w:val="24"/>
        </w:rPr>
        <w:t xml:space="preserve">Стяжание сферы ИВДИВО Чебоксары </w:t>
      </w:r>
      <w:r>
        <w:rPr>
          <w:rFonts w:ascii="Times New Roman" w:hAnsi="Times New Roman" w:cs="Times New Roman"/>
          <w:color w:val="000000"/>
          <w:sz w:val="24"/>
        </w:rPr>
        <w:t>1 миллиард 73 миллиона 741 тысяча 824 космосов</w:t>
      </w:r>
      <w:r w:rsidR="000E7B7D">
        <w:rPr>
          <w:rFonts w:ascii="Times New Roman" w:hAnsi="Times New Roman" w:cs="Times New Roman"/>
          <w:color w:val="000000"/>
          <w:sz w:val="24"/>
        </w:rPr>
        <w:t>.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Преображение Ядра Подразделения на новые масштабы. Преображение сфер организаций. 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Преображение Ядер СИ ДП-х с обновлением Огня и Синтеза, ядра синтеза. 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Преображение Ядра Организаций. 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Преображение Нити Си и Столпа ИВДИВО Чебоксары. 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Стяжание голограмм, голографии нового строения ИВДИВО, обновленного, масштабированного строения миров ИВДИВО.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Вхождение в Линии Совета ИВО. </w:t>
      </w:r>
    </w:p>
    <w:p w:rsidR="00B52FE9" w:rsidRDefault="000E7B7D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Работа с Отцом-Аватаром Владыкой</w:t>
      </w:r>
      <w:r w:rsidR="00B52FE9">
        <w:rPr>
          <w:rFonts w:ascii="Times New Roman" w:hAnsi="Times New Roman" w:cs="Times New Roman"/>
          <w:color w:val="000000"/>
          <w:sz w:val="24"/>
        </w:rPr>
        <w:t xml:space="preserve"> Иерархии, стяжание Синтеза Света и его развертка. 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Работа с Аватаром подразделения ИВАС Вячеславом. Вхождение в Я-Есмь Вячеслав, от Естественности до Стати. 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Для организации важна следующая планка - к чему стремишься. Стяжание и развертка Синтеза и Огня ракурсом организации должностной полномочности каждого из ДП-х и частью Интеллект. 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Как мы можем развивать Интеллект ракурсом реализации?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14. Стяжание вида материи Интика и развертывание Интики по территории ИВДИВО Чебоксары.  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15. Стяжание у ИВО пути 5-ти линий Синтеза Совета ИВО. </w:t>
      </w:r>
    </w:p>
    <w:p w:rsidR="00B52FE9" w:rsidRDefault="000E7B7D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 Стяжали по 2 здания в каждом космосе</w:t>
      </w:r>
      <w:r w:rsidR="00B52FE9">
        <w:rPr>
          <w:rFonts w:ascii="Times New Roman" w:hAnsi="Times New Roman" w:cs="Times New Roman"/>
          <w:color w:val="000000"/>
          <w:sz w:val="24"/>
        </w:rPr>
        <w:t xml:space="preserve"> с 34 по 39.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17. Стяжание сфе</w:t>
      </w:r>
      <w:r w:rsidR="000E7B7D">
        <w:rPr>
          <w:rFonts w:ascii="Times New Roman" w:hAnsi="Times New Roman" w:cs="Times New Roman"/>
          <w:color w:val="000000"/>
          <w:sz w:val="24"/>
        </w:rPr>
        <w:t>р организации ДП-ми в каждом космосе</w:t>
      </w:r>
      <w:r>
        <w:rPr>
          <w:rFonts w:ascii="Times New Roman" w:hAnsi="Times New Roman" w:cs="Times New Roman"/>
          <w:color w:val="000000"/>
          <w:sz w:val="24"/>
        </w:rPr>
        <w:t xml:space="preserve"> с 34 по 39.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18. Стяжание Лотоса </w:t>
      </w:r>
      <w:r w:rsidR="000E7B7D">
        <w:rPr>
          <w:rFonts w:ascii="Times New Roman" w:hAnsi="Times New Roman" w:cs="Times New Roman"/>
          <w:color w:val="000000"/>
          <w:sz w:val="24"/>
        </w:rPr>
        <w:t xml:space="preserve">Сердца Духа с 4 млн.194 тыс.304-мя Лепестками с фиксацией на Зерцало Столпа ИВДИВО Чебоксары в 39 </w:t>
      </w:r>
      <w:r w:rsidR="006C5F84">
        <w:rPr>
          <w:rFonts w:ascii="Times New Roman" w:hAnsi="Times New Roman" w:cs="Times New Roman"/>
          <w:color w:val="000000"/>
          <w:sz w:val="24"/>
        </w:rPr>
        <w:t xml:space="preserve">ИВДИВО-здании на 1025 арх. </w:t>
      </w:r>
      <w:proofErr w:type="spellStart"/>
      <w:r w:rsidR="006C5F84">
        <w:rPr>
          <w:rFonts w:ascii="Times New Roman" w:hAnsi="Times New Roman" w:cs="Times New Roman"/>
          <w:color w:val="000000"/>
          <w:sz w:val="24"/>
        </w:rPr>
        <w:t>Всеизвечного</w:t>
      </w:r>
      <w:proofErr w:type="spellEnd"/>
      <w:r w:rsidR="006C5F84">
        <w:rPr>
          <w:rFonts w:ascii="Times New Roman" w:hAnsi="Times New Roman" w:cs="Times New Roman"/>
          <w:color w:val="000000"/>
          <w:sz w:val="24"/>
        </w:rPr>
        <w:t xml:space="preserve"> космоса Человека-Служащего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19. Вхождение в Магнит Лотос КХ Фаинь и активация Духа каждого. 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20. Стяжание концентрации Воли ИВО и новый объем Духа. 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21. </w:t>
      </w:r>
      <w:r w:rsidR="000E7B7D">
        <w:rPr>
          <w:rFonts w:ascii="Times New Roman" w:hAnsi="Times New Roman" w:cs="Times New Roman"/>
          <w:color w:val="000000"/>
          <w:sz w:val="24"/>
        </w:rPr>
        <w:t>Развертывание Духа гражданам подразделения ИВДИВО Чебоксары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22. Стяжание подготовки к 30 Си ИВО </w:t>
      </w:r>
      <w:r w:rsidR="000E7B7D">
        <w:rPr>
          <w:rFonts w:ascii="Times New Roman" w:hAnsi="Times New Roman" w:cs="Times New Roman"/>
          <w:color w:val="000000"/>
          <w:sz w:val="24"/>
        </w:rPr>
        <w:t>в подразделении ИВДИВО Чебоксары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</w:p>
    <w:p w:rsidR="00331E26" w:rsidRDefault="00331E26" w:rsidP="00B52FE9">
      <w:pPr>
        <w:rPr>
          <w:rFonts w:ascii="Times New Roman" w:hAnsi="Times New Roman" w:cs="Times New Roman"/>
          <w:b/>
          <w:color w:val="000000"/>
          <w:sz w:val="32"/>
        </w:rPr>
      </w:pPr>
    </w:p>
    <w:p w:rsidR="00331E26" w:rsidRDefault="00331E26" w:rsidP="00B52FE9">
      <w:pPr>
        <w:rPr>
          <w:rFonts w:ascii="Times New Roman" w:hAnsi="Times New Roman" w:cs="Times New Roman"/>
          <w:b/>
          <w:color w:val="000000"/>
          <w:sz w:val="32"/>
        </w:rPr>
      </w:pPr>
    </w:p>
    <w:p w:rsidR="00331E26" w:rsidRDefault="00331E26" w:rsidP="00B52FE9">
      <w:pPr>
        <w:rPr>
          <w:rFonts w:ascii="Times New Roman" w:hAnsi="Times New Roman" w:cs="Times New Roman"/>
          <w:b/>
          <w:color w:val="000000"/>
          <w:sz w:val="32"/>
        </w:rPr>
      </w:pPr>
    </w:p>
    <w:p w:rsidR="00331E26" w:rsidRDefault="00331E26" w:rsidP="00B52FE9">
      <w:pPr>
        <w:rPr>
          <w:rFonts w:ascii="Times New Roman" w:hAnsi="Times New Roman" w:cs="Times New Roman"/>
          <w:b/>
          <w:color w:val="000000"/>
          <w:sz w:val="32"/>
        </w:rPr>
      </w:pPr>
    </w:p>
    <w:p w:rsidR="00B52FE9" w:rsidRDefault="00B52FE9" w:rsidP="00B52FE9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lastRenderedPageBreak/>
        <w:t>Решения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Каждому прослушать Совет ИВО и зафиксировать для себя как развертывать Линии Совета ИВО.</w:t>
      </w:r>
    </w:p>
    <w:p w:rsidR="00B52FE9" w:rsidRDefault="00B52FE9" w:rsidP="00B52FE9">
      <w:pPr>
        <w:rPr>
          <w:rFonts w:ascii="Times New Roman" w:hAnsi="Times New Roman" w:cs="Times New Roman"/>
          <w:color w:val="000000"/>
          <w:sz w:val="24"/>
        </w:rPr>
      </w:pPr>
    </w:p>
    <w:p w:rsidR="00B52FE9" w:rsidRPr="00B52FE9" w:rsidRDefault="00B52FE9" w:rsidP="00B52FE9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ИВДИВО-Секретарь протокольного синтеза ИВАС Кут Хуми подразделения ИВДИВО Егорова Татьяна</w:t>
      </w:r>
    </w:p>
    <w:sectPr w:rsidR="00B52FE9" w:rsidRPr="00B52FE9" w:rsidSect="00B52FE9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E9"/>
    <w:rsid w:val="000E7B7D"/>
    <w:rsid w:val="00331E26"/>
    <w:rsid w:val="006C5F84"/>
    <w:rsid w:val="00723707"/>
    <w:rsid w:val="00B52FE9"/>
    <w:rsid w:val="00BB5479"/>
    <w:rsid w:val="00D85D46"/>
    <w:rsid w:val="00E3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FD390-54BE-4FB8-936D-6E6ADCF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2026-01-01T18:07:00Z</dcterms:created>
  <dcterms:modified xsi:type="dcterms:W3CDTF">2026-01-01T18:07:00Z</dcterms:modified>
</cp:coreProperties>
</file>